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12E1E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Лекция 9. Модели классификации: логистическая регрессия, 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kNN</w:t>
      </w:r>
      <w:proofErr w:type="spellEnd"/>
    </w:p>
    <w:p w14:paraId="3F72FA48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pict w14:anchorId="30CBAB3D">
          <v:rect id="_x0000_i1217" style="width:0;height:1.5pt" o:hralign="center" o:hrstd="t" o:hr="t" fillcolor="#a0a0a0" stroked="f"/>
        </w:pict>
      </w:r>
    </w:p>
    <w:p w14:paraId="38F87DA4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1. Введение в задачи классификации</w:t>
      </w:r>
    </w:p>
    <w:p w14:paraId="2FF8BC1E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Классификация – это одна из важнейших задач машинного обучения, которая заключается в том, чтобы по набору признаков объекта определить, к какому из заранее известных классов он относится.</w:t>
      </w:r>
    </w:p>
    <w:p w14:paraId="7455A5EF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Примеры задач классификации:</w:t>
      </w:r>
    </w:p>
    <w:p w14:paraId="14CBB644" w14:textId="77777777" w:rsidR="001F4A3E" w:rsidRPr="001F4A3E" w:rsidRDefault="001F4A3E" w:rsidP="001F4A3E">
      <w:pPr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Определение, будет ли клиент возвращать кредит или нет.</w:t>
      </w:r>
    </w:p>
    <w:p w14:paraId="661C0CAB" w14:textId="77777777" w:rsidR="001F4A3E" w:rsidRPr="001F4A3E" w:rsidRDefault="001F4A3E" w:rsidP="001F4A3E">
      <w:pPr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Классификация электронных писем на категории «спам» и «не спам».</w:t>
      </w:r>
    </w:p>
    <w:p w14:paraId="5D1EDE47" w14:textId="77777777" w:rsidR="001F4A3E" w:rsidRPr="001F4A3E" w:rsidRDefault="001F4A3E" w:rsidP="001F4A3E">
      <w:pPr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Распознавание изображений (например, определение, изображена ли кошка или собака).</w:t>
      </w:r>
    </w:p>
    <w:p w14:paraId="044221B0" w14:textId="77777777" w:rsidR="001F4A3E" w:rsidRPr="001F4A3E" w:rsidRDefault="001F4A3E" w:rsidP="001F4A3E">
      <w:pPr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Медицинская диагностика по результатам анализов.</w:t>
      </w:r>
    </w:p>
    <w:p w14:paraId="781312E2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Задачи классификации можно разделить на:</w:t>
      </w:r>
    </w:p>
    <w:p w14:paraId="0EC85FEA" w14:textId="77777777" w:rsidR="001F4A3E" w:rsidRPr="001F4A3E" w:rsidRDefault="001F4A3E" w:rsidP="001F4A3E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Бинарные – когда есть только два класса (например, да/нет, 0/1).</w:t>
      </w:r>
    </w:p>
    <w:p w14:paraId="38145891" w14:textId="77777777" w:rsidR="001F4A3E" w:rsidRPr="001F4A3E" w:rsidRDefault="001F4A3E" w:rsidP="001F4A3E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Многоклассовые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– когда объектов может быть больше двух категорий (например, классификация видов растений).</w:t>
      </w:r>
    </w:p>
    <w:p w14:paraId="7F96943B" w14:textId="77777777" w:rsidR="001F4A3E" w:rsidRPr="001F4A3E" w:rsidRDefault="001F4A3E" w:rsidP="001F4A3E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Многометочные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multi-label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) – объект может одновременно принадлежать к нескольким классам.</w:t>
      </w:r>
    </w:p>
    <w:p w14:paraId="4EC1884E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В данной лекции мы подробно рассмотрим два подхода:</w:t>
      </w:r>
    </w:p>
    <w:p w14:paraId="7196EF53" w14:textId="77777777" w:rsidR="001F4A3E" w:rsidRPr="001F4A3E" w:rsidRDefault="001F4A3E" w:rsidP="001F4A3E">
      <w:pPr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Логистическая регрессия – линейная модель.</w:t>
      </w:r>
    </w:p>
    <w:p w14:paraId="46683EEF" w14:textId="77777777" w:rsidR="001F4A3E" w:rsidRPr="001F4A3E" w:rsidRDefault="001F4A3E" w:rsidP="001F4A3E">
      <w:pPr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Метод k ближайших соседей (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kNN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) – модель на основе расстояний.</w:t>
      </w:r>
    </w:p>
    <w:p w14:paraId="2843335D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pict w14:anchorId="107512E3">
          <v:rect id="_x0000_i1218" style="width:0;height:1.5pt" o:hralign="center" o:hrstd="t" o:hr="t" fillcolor="#a0a0a0" stroked="f"/>
        </w:pict>
      </w:r>
    </w:p>
    <w:p w14:paraId="351636C6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2. Логистическая регрессия</w:t>
      </w:r>
    </w:p>
    <w:p w14:paraId="3040286A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2.1. Основные идеи</w:t>
      </w:r>
    </w:p>
    <w:p w14:paraId="285B4639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Логистическая регрессия – это статистический метод, используемый для бинарной классификации.</w:t>
      </w: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br/>
        <w:t>Ее цель – предсказать вероятность того, что объект принадлежит к определённому классу.</w:t>
      </w:r>
    </w:p>
    <w:p w14:paraId="50A1B8C5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Формально, для объекта с признаками (x1,x2,...,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xn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)(x_1, x_2, ..., 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x_n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)(x1​,x2​,...,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xn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​) вычисляется линейная комбинация:</w:t>
      </w:r>
    </w:p>
    <w:p w14:paraId="673A4304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z=w0+w1x1+w2x2+...+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wnxnz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= w_0 + w_1x_1 + w_2x_2 + ... + 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w_nx_nz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=w0​+w1​x1​+w2​x2​+...+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wn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​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xn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​ </w:t>
      </w:r>
    </w:p>
    <w:p w14:paraId="4129EE68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Затем значение 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zzz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преобразуется в вероятность с помощью 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сигмоидной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функции:</w:t>
      </w:r>
    </w:p>
    <w:p w14:paraId="00ABF296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σ(z)=11+e−z\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sigma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(z) = \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frac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{1}{1 + e^{-z}}σ(z)=1+e−z1​ </w:t>
      </w:r>
    </w:p>
    <w:p w14:paraId="5F86200F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Если σ(z)&gt;0.5\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sigma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(z) &gt; 0.5σ(z)&gt;0.5, объект относится к классу «1».</w:t>
      </w: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br/>
        <w:t>Если σ(z)≤0.5\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sigma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(z) \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leq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0.5σ(z)≤0.5, объект относится к классу «0».</w:t>
      </w:r>
    </w:p>
    <w:p w14:paraId="3788C8CD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pict w14:anchorId="76624C21">
          <v:rect id="_x0000_i1219" style="width:0;height:1.5pt" o:hralign="center" o:hrstd="t" o:hr="t" fillcolor="#a0a0a0" stroked="f"/>
        </w:pict>
      </w:r>
    </w:p>
    <w:p w14:paraId="158C2E40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2.2. Пример</w:t>
      </w:r>
    </w:p>
    <w:p w14:paraId="3DD7158E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Предположим, что мы хотим предсказать вероятность поступления студента в университет.</w:t>
      </w: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br/>
        <w:t>Признаки:</w:t>
      </w:r>
    </w:p>
    <w:p w14:paraId="7F62CD49" w14:textId="77777777" w:rsidR="001F4A3E" w:rsidRPr="001F4A3E" w:rsidRDefault="001F4A3E" w:rsidP="001F4A3E">
      <w:pPr>
        <w:numPr>
          <w:ilvl w:val="0"/>
          <w:numId w:val="14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x1x_1x1​ – результат экзамена по математике.</w:t>
      </w:r>
    </w:p>
    <w:p w14:paraId="0C6A6E85" w14:textId="77777777" w:rsidR="001F4A3E" w:rsidRPr="001F4A3E" w:rsidRDefault="001F4A3E" w:rsidP="001F4A3E">
      <w:pPr>
        <w:numPr>
          <w:ilvl w:val="0"/>
          <w:numId w:val="14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x2x_2x2​ – результат экзамена по физике.</w:t>
      </w:r>
    </w:p>
    <w:p w14:paraId="6A1EA7AD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Модель логистической регрессии примет вид:</w:t>
      </w:r>
    </w:p>
    <w:p w14:paraId="35137D00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z=w0+w1x1+w2x2z = w_0 + w_1x_1 + w_2x_2z=w0​+w1​x1​+w2​x2​ </w:t>
      </w:r>
    </w:p>
    <w:p w14:paraId="47AF4B15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После применения функции 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сигмоида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мы получаем вероятность поступления, например 0.82 (82%).</w:t>
      </w:r>
    </w:p>
    <w:p w14:paraId="2AE0358E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pict w14:anchorId="340F7AA3">
          <v:rect id="_x0000_i1220" style="width:0;height:1.5pt" o:hralign="center" o:hrstd="t" o:hr="t" fillcolor="#a0a0a0" stroked="f"/>
        </w:pict>
      </w:r>
    </w:p>
    <w:p w14:paraId="767342A7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2.3. Обучение модели</w:t>
      </w:r>
    </w:p>
    <w:p w14:paraId="3ED0F81B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Параметры (w0,w1,...,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wn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)(w_0, w_1, ..., 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w_n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)(w0​,w1​,...,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wn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​) подбираются методом максимального правдоподобия, то есть так, чтобы модель как можно точнее предсказывала вероятности для обучающих данных.</w:t>
      </w:r>
    </w:p>
    <w:p w14:paraId="71CAEBF6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Обычно для оптимизации используется метод градиентного спуска.</w:t>
      </w:r>
    </w:p>
    <w:p w14:paraId="10CB3980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pict w14:anchorId="50E08160">
          <v:rect id="_x0000_i1221" style="width:0;height:1.5pt" o:hralign="center" o:hrstd="t" o:hr="t" fillcolor="#a0a0a0" stroked="f"/>
        </w:pict>
      </w:r>
    </w:p>
    <w:p w14:paraId="5F69A429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2.4. Преимущества</w:t>
      </w:r>
    </w:p>
    <w:p w14:paraId="72CBAFBA" w14:textId="77777777" w:rsidR="001F4A3E" w:rsidRPr="001F4A3E" w:rsidRDefault="001F4A3E" w:rsidP="001F4A3E">
      <w:pPr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Простота и легкость реализации.</w:t>
      </w:r>
    </w:p>
    <w:p w14:paraId="0B2175EC" w14:textId="77777777" w:rsidR="001F4A3E" w:rsidRPr="001F4A3E" w:rsidRDefault="001F4A3E" w:rsidP="001F4A3E">
      <w:pPr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Хорошо работает на линейно разделимых данных.</w:t>
      </w:r>
    </w:p>
    <w:p w14:paraId="1DB5A23F" w14:textId="77777777" w:rsidR="001F4A3E" w:rsidRPr="001F4A3E" w:rsidRDefault="001F4A3E" w:rsidP="001F4A3E">
      <w:pPr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Дает вероятностную интерпретацию.</w:t>
      </w:r>
    </w:p>
    <w:p w14:paraId="5C1E179D" w14:textId="77777777" w:rsidR="001F4A3E" w:rsidRPr="001F4A3E" w:rsidRDefault="001F4A3E" w:rsidP="001F4A3E">
      <w:pPr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Позволяет анализировать значимость признаков.</w:t>
      </w:r>
    </w:p>
    <w:p w14:paraId="097CBBE1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2.5. Недостатки</w:t>
      </w:r>
    </w:p>
    <w:p w14:paraId="1140520D" w14:textId="77777777" w:rsidR="001F4A3E" w:rsidRPr="001F4A3E" w:rsidRDefault="001F4A3E" w:rsidP="001F4A3E">
      <w:pPr>
        <w:numPr>
          <w:ilvl w:val="0"/>
          <w:numId w:val="16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Плохо справляется с нелинейными зависимостями.</w:t>
      </w:r>
    </w:p>
    <w:p w14:paraId="6B986FBF" w14:textId="77777777" w:rsidR="001F4A3E" w:rsidRPr="001F4A3E" w:rsidRDefault="001F4A3E" w:rsidP="001F4A3E">
      <w:pPr>
        <w:numPr>
          <w:ilvl w:val="0"/>
          <w:numId w:val="16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Чувствительна к выбросам.</w:t>
      </w:r>
    </w:p>
    <w:p w14:paraId="5203E6F9" w14:textId="77777777" w:rsidR="001F4A3E" w:rsidRPr="001F4A3E" w:rsidRDefault="001F4A3E" w:rsidP="001F4A3E">
      <w:pPr>
        <w:numPr>
          <w:ilvl w:val="0"/>
          <w:numId w:val="16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Требует большого количества наблюдений для устойчивости.</w:t>
      </w:r>
    </w:p>
    <w:p w14:paraId="7AC0D092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pict w14:anchorId="4FD028A0">
          <v:rect id="_x0000_i1222" style="width:0;height:1.5pt" o:hralign="center" o:hrstd="t" o:hr="t" fillcolor="#a0a0a0" stroked="f"/>
        </w:pict>
      </w:r>
    </w:p>
    <w:p w14:paraId="520E6361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3. Метод k ближайших соседей (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kNN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</w:p>
    <w:p w14:paraId="0D076146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3.1. Принцип работы</w:t>
      </w:r>
    </w:p>
    <w:p w14:paraId="6F2B7685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Метод k ближайших соседей (k-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Nearest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Neighbors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) основан на идее сходства объектов.</w:t>
      </w:r>
    </w:p>
    <w:p w14:paraId="716EC014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Алгоритм:</w:t>
      </w:r>
    </w:p>
    <w:p w14:paraId="40CBB188" w14:textId="77777777" w:rsidR="001F4A3E" w:rsidRPr="001F4A3E" w:rsidRDefault="001F4A3E" w:rsidP="001F4A3E">
      <w:pPr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Для нового объекта вычисляется расстояние до всех объектов обучающей выборки.</w:t>
      </w:r>
    </w:p>
    <w:p w14:paraId="61668865" w14:textId="77777777" w:rsidR="001F4A3E" w:rsidRPr="001F4A3E" w:rsidRDefault="001F4A3E" w:rsidP="001F4A3E">
      <w:pPr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Выбираются 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kkk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ближайших соседей.</w:t>
      </w:r>
    </w:p>
    <w:p w14:paraId="358B6A4D" w14:textId="77777777" w:rsidR="001F4A3E" w:rsidRPr="001F4A3E" w:rsidRDefault="001F4A3E" w:rsidP="001F4A3E">
      <w:pPr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Класс определяется как наиболее часто встречающийся среди соседей.</w:t>
      </w:r>
    </w:p>
    <w:p w14:paraId="4079DD1F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pict w14:anchorId="7FB3596A">
          <v:rect id="_x0000_i1223" style="width:0;height:1.5pt" o:hralign="center" o:hrstd="t" o:hr="t" fillcolor="#a0a0a0" stroked="f"/>
        </w:pict>
      </w:r>
    </w:p>
    <w:p w14:paraId="1E24BD3D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3.2. Метрики расстояния</w:t>
      </w:r>
    </w:p>
    <w:p w14:paraId="027C91E0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Для поиска ближайших соседей нужно измерять расстояние между объектами.</w:t>
      </w: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br/>
        <w:t>Наиболее часто используются:</w:t>
      </w:r>
    </w:p>
    <w:p w14:paraId="7FF4E123" w14:textId="77777777" w:rsidR="001F4A3E" w:rsidRPr="001F4A3E" w:rsidRDefault="001F4A3E" w:rsidP="001F4A3E">
      <w:pPr>
        <w:numPr>
          <w:ilvl w:val="0"/>
          <w:numId w:val="18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Евклидово расстояние:</w:t>
      </w:r>
    </w:p>
    <w:p w14:paraId="706E06B5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d(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x,y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)=∑i=1n(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xi−yi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)2d(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x,y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) = \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sqrt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{\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sum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_{i=1}^n (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x_i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- 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y_i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)^2}d(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x,y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)=i=1∑n​(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xi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​−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yi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​)2​ </w:t>
      </w:r>
    </w:p>
    <w:p w14:paraId="48043C6C" w14:textId="77777777" w:rsidR="001F4A3E" w:rsidRPr="001F4A3E" w:rsidRDefault="001F4A3E" w:rsidP="001F4A3E">
      <w:pPr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Манхэттенское расстояние:</w:t>
      </w:r>
    </w:p>
    <w:p w14:paraId="658EE003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d(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x,y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)=∑i=1n</w:t>
      </w:r>
      <w:r w:rsidRPr="001F4A3E">
        <w:rPr>
          <w:rFonts w:ascii="Cambria Math" w:hAnsi="Cambria Math" w:cs="Cambria Math"/>
          <w:b/>
          <w:bCs/>
          <w:sz w:val="28"/>
          <w:szCs w:val="28"/>
          <w:lang w:val="ru-KZ"/>
        </w:rPr>
        <w:t>∣</w:t>
      </w: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xi−yi</w:t>
      </w:r>
      <w:r w:rsidRPr="001F4A3E">
        <w:rPr>
          <w:rFonts w:ascii="Cambria Math" w:hAnsi="Cambria Math" w:cs="Cambria Math"/>
          <w:b/>
          <w:bCs/>
          <w:sz w:val="28"/>
          <w:szCs w:val="28"/>
          <w:lang w:val="ru-KZ"/>
        </w:rPr>
        <w:t>∣</w:t>
      </w: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d(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x,y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) = \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sum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_{i=1}^n |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x_i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- 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y_i|d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(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x,y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)=i=1∑n​</w:t>
      </w:r>
      <w:r w:rsidRPr="001F4A3E">
        <w:rPr>
          <w:rFonts w:ascii="Cambria Math" w:hAnsi="Cambria Math" w:cs="Cambria Math"/>
          <w:b/>
          <w:bCs/>
          <w:sz w:val="28"/>
          <w:szCs w:val="28"/>
          <w:lang w:val="ru-KZ"/>
        </w:rPr>
        <w:t>∣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xi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​−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yi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​</w:t>
      </w:r>
      <w:r w:rsidRPr="001F4A3E">
        <w:rPr>
          <w:rFonts w:ascii="Cambria Math" w:hAnsi="Cambria Math" w:cs="Cambria Math"/>
          <w:b/>
          <w:bCs/>
          <w:sz w:val="28"/>
          <w:szCs w:val="28"/>
          <w:lang w:val="ru-KZ"/>
        </w:rPr>
        <w:t>∣</w:t>
      </w: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</w:p>
    <w:p w14:paraId="3534B8B2" w14:textId="77777777" w:rsidR="001F4A3E" w:rsidRPr="001F4A3E" w:rsidRDefault="001F4A3E" w:rsidP="001F4A3E">
      <w:pPr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Косинусное расстояние – применяется для текстов.</w:t>
      </w:r>
    </w:p>
    <w:p w14:paraId="429E43D4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pict w14:anchorId="1E7A28CD">
          <v:rect id="_x0000_i1224" style="width:0;height:1.5pt" o:hralign="center" o:hrstd="t" o:hr="t" fillcolor="#a0a0a0" stroked="f"/>
        </w:pict>
      </w:r>
    </w:p>
    <w:p w14:paraId="4C9CFA93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3.3. Пример</w:t>
      </w:r>
    </w:p>
    <w:p w14:paraId="3D45BC15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Задача: классификация фруктов по весу и размеру.</w:t>
      </w: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br/>
        <w:t>Новый фрукт имеет вес 150 г и диаметр 7 см.</w:t>
      </w: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br/>
        <w:t xml:space="preserve">Метод 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kNN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находит ближайших соседей в базе и решает, это яблоко или апельсин.</w:t>
      </w:r>
    </w:p>
    <w:p w14:paraId="374D53F0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pict w14:anchorId="4F7C0C86">
          <v:rect id="_x0000_i1225" style="width:0;height:1.5pt" o:hralign="center" o:hrstd="t" o:hr="t" fillcolor="#a0a0a0" stroked="f"/>
        </w:pict>
      </w:r>
    </w:p>
    <w:p w14:paraId="2C99DDA7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3.4. Преимущества</w:t>
      </w:r>
    </w:p>
    <w:p w14:paraId="25D923BD" w14:textId="77777777" w:rsidR="001F4A3E" w:rsidRPr="001F4A3E" w:rsidRDefault="001F4A3E" w:rsidP="001F4A3E">
      <w:pPr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Простота и универсальность.</w:t>
      </w:r>
    </w:p>
    <w:p w14:paraId="163CDBDC" w14:textId="77777777" w:rsidR="001F4A3E" w:rsidRPr="001F4A3E" w:rsidRDefault="001F4A3E" w:rsidP="001F4A3E">
      <w:pPr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Подходит для задач с любыми распределениями данных.</w:t>
      </w:r>
    </w:p>
    <w:p w14:paraId="37CB445D" w14:textId="77777777" w:rsidR="001F4A3E" w:rsidRPr="001F4A3E" w:rsidRDefault="001F4A3E" w:rsidP="001F4A3E">
      <w:pPr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Легко расширяется на 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многоклассовые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задачи.</w:t>
      </w:r>
    </w:p>
    <w:p w14:paraId="0C0A7B88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3.5. Недостатки</w:t>
      </w:r>
    </w:p>
    <w:p w14:paraId="0931B86C" w14:textId="77777777" w:rsidR="001F4A3E" w:rsidRPr="001F4A3E" w:rsidRDefault="001F4A3E" w:rsidP="001F4A3E">
      <w:pPr>
        <w:numPr>
          <w:ilvl w:val="0"/>
          <w:numId w:val="22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Медленный при большом количестве данных.</w:t>
      </w:r>
    </w:p>
    <w:p w14:paraId="537CBA8F" w14:textId="77777777" w:rsidR="001F4A3E" w:rsidRPr="001F4A3E" w:rsidRDefault="001F4A3E" w:rsidP="001F4A3E">
      <w:pPr>
        <w:numPr>
          <w:ilvl w:val="0"/>
          <w:numId w:val="22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Сильно зависит от выбора </w:t>
      </w: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kkk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730DEA0B" w14:textId="77777777" w:rsidR="001F4A3E" w:rsidRPr="001F4A3E" w:rsidRDefault="001F4A3E" w:rsidP="001F4A3E">
      <w:pPr>
        <w:numPr>
          <w:ilvl w:val="0"/>
          <w:numId w:val="22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Чувствителен к масштабу признаков (требуется нормализация).</w:t>
      </w:r>
    </w:p>
    <w:p w14:paraId="77D8AFFD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pict w14:anchorId="64F95887">
          <v:rect id="_x0000_i1226" style="width:0;height:1.5pt" o:hralign="center" o:hrstd="t" o:hr="t" fillcolor="#a0a0a0" stroked="f"/>
        </w:pict>
      </w:r>
    </w:p>
    <w:p w14:paraId="4EE470D3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4. Сравнение моделей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3122"/>
        <w:gridCol w:w="3336"/>
      </w:tblGrid>
      <w:tr w:rsidR="001F4A3E" w:rsidRPr="001F4A3E" w14:paraId="25977610" w14:textId="77777777" w:rsidTr="001F4A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C9287E" w14:textId="77777777" w:rsidR="001F4A3E" w:rsidRPr="001F4A3E" w:rsidRDefault="001F4A3E" w:rsidP="001F4A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14:paraId="3C233B72" w14:textId="77777777" w:rsidR="001F4A3E" w:rsidRPr="001F4A3E" w:rsidRDefault="001F4A3E" w:rsidP="001F4A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Логистическая регрессия</w:t>
            </w:r>
          </w:p>
        </w:tc>
        <w:tc>
          <w:tcPr>
            <w:tcW w:w="0" w:type="auto"/>
            <w:vAlign w:val="center"/>
            <w:hideMark/>
          </w:tcPr>
          <w:p w14:paraId="2EAC5DCE" w14:textId="77777777" w:rsidR="001F4A3E" w:rsidRPr="001F4A3E" w:rsidRDefault="001F4A3E" w:rsidP="001F4A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kNN</w:t>
            </w:r>
            <w:proofErr w:type="spellEnd"/>
          </w:p>
        </w:tc>
      </w:tr>
      <w:tr w:rsidR="001F4A3E" w:rsidRPr="001F4A3E" w14:paraId="06EF61BF" w14:textId="77777777" w:rsidTr="001F4A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90F91" w14:textId="77777777" w:rsidR="001F4A3E" w:rsidRPr="001F4A3E" w:rsidRDefault="001F4A3E" w:rsidP="001F4A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Тип модели</w:t>
            </w:r>
          </w:p>
        </w:tc>
        <w:tc>
          <w:tcPr>
            <w:tcW w:w="0" w:type="auto"/>
            <w:vAlign w:val="center"/>
            <w:hideMark/>
          </w:tcPr>
          <w:p w14:paraId="10F6F9A8" w14:textId="77777777" w:rsidR="001F4A3E" w:rsidRPr="001F4A3E" w:rsidRDefault="001F4A3E" w:rsidP="001F4A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Линейная</w:t>
            </w:r>
          </w:p>
        </w:tc>
        <w:tc>
          <w:tcPr>
            <w:tcW w:w="0" w:type="auto"/>
            <w:vAlign w:val="center"/>
            <w:hideMark/>
          </w:tcPr>
          <w:p w14:paraId="6DD45C8C" w14:textId="77777777" w:rsidR="001F4A3E" w:rsidRPr="001F4A3E" w:rsidRDefault="001F4A3E" w:rsidP="001F4A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Нелинейная</w:t>
            </w:r>
          </w:p>
        </w:tc>
      </w:tr>
      <w:tr w:rsidR="001F4A3E" w:rsidRPr="001F4A3E" w14:paraId="2FA32790" w14:textId="77777777" w:rsidTr="001F4A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58BAB" w14:textId="77777777" w:rsidR="001F4A3E" w:rsidRPr="001F4A3E" w:rsidRDefault="001F4A3E" w:rsidP="001F4A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Интерпретация</w:t>
            </w:r>
          </w:p>
        </w:tc>
        <w:tc>
          <w:tcPr>
            <w:tcW w:w="0" w:type="auto"/>
            <w:vAlign w:val="center"/>
            <w:hideMark/>
          </w:tcPr>
          <w:p w14:paraId="264BEA33" w14:textId="77777777" w:rsidR="001F4A3E" w:rsidRPr="001F4A3E" w:rsidRDefault="001F4A3E" w:rsidP="001F4A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Высокая (коэффициенты)</w:t>
            </w:r>
          </w:p>
        </w:tc>
        <w:tc>
          <w:tcPr>
            <w:tcW w:w="0" w:type="auto"/>
            <w:vAlign w:val="center"/>
            <w:hideMark/>
          </w:tcPr>
          <w:p w14:paraId="49648084" w14:textId="77777777" w:rsidR="001F4A3E" w:rsidRPr="001F4A3E" w:rsidRDefault="001F4A3E" w:rsidP="001F4A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Сложная</w:t>
            </w:r>
          </w:p>
        </w:tc>
      </w:tr>
      <w:tr w:rsidR="001F4A3E" w:rsidRPr="001F4A3E" w14:paraId="4C5C59D7" w14:textId="77777777" w:rsidTr="001F4A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19076" w14:textId="77777777" w:rsidR="001F4A3E" w:rsidRPr="001F4A3E" w:rsidRDefault="001F4A3E" w:rsidP="001F4A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Скорость обучения</w:t>
            </w:r>
          </w:p>
        </w:tc>
        <w:tc>
          <w:tcPr>
            <w:tcW w:w="0" w:type="auto"/>
            <w:vAlign w:val="center"/>
            <w:hideMark/>
          </w:tcPr>
          <w:p w14:paraId="057FCDD8" w14:textId="77777777" w:rsidR="001F4A3E" w:rsidRPr="001F4A3E" w:rsidRDefault="001F4A3E" w:rsidP="001F4A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Быстрая</w:t>
            </w:r>
          </w:p>
        </w:tc>
        <w:tc>
          <w:tcPr>
            <w:tcW w:w="0" w:type="auto"/>
            <w:vAlign w:val="center"/>
            <w:hideMark/>
          </w:tcPr>
          <w:p w14:paraId="13089C2E" w14:textId="77777777" w:rsidR="001F4A3E" w:rsidRPr="001F4A3E" w:rsidRDefault="001F4A3E" w:rsidP="001F4A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Почти нет обучения</w:t>
            </w:r>
          </w:p>
        </w:tc>
      </w:tr>
      <w:tr w:rsidR="001F4A3E" w:rsidRPr="001F4A3E" w14:paraId="30AA6B87" w14:textId="77777777" w:rsidTr="001F4A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F71BD" w14:textId="77777777" w:rsidR="001F4A3E" w:rsidRPr="001F4A3E" w:rsidRDefault="001F4A3E" w:rsidP="001F4A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Скорость предсказания</w:t>
            </w:r>
          </w:p>
        </w:tc>
        <w:tc>
          <w:tcPr>
            <w:tcW w:w="0" w:type="auto"/>
            <w:vAlign w:val="center"/>
            <w:hideMark/>
          </w:tcPr>
          <w:p w14:paraId="35EB10F7" w14:textId="77777777" w:rsidR="001F4A3E" w:rsidRPr="001F4A3E" w:rsidRDefault="001F4A3E" w:rsidP="001F4A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Высокая</w:t>
            </w:r>
          </w:p>
        </w:tc>
        <w:tc>
          <w:tcPr>
            <w:tcW w:w="0" w:type="auto"/>
            <w:vAlign w:val="center"/>
            <w:hideMark/>
          </w:tcPr>
          <w:p w14:paraId="15F69B24" w14:textId="77777777" w:rsidR="001F4A3E" w:rsidRPr="001F4A3E" w:rsidRDefault="001F4A3E" w:rsidP="001F4A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Низкая при больших данных</w:t>
            </w:r>
          </w:p>
        </w:tc>
      </w:tr>
      <w:tr w:rsidR="001F4A3E" w:rsidRPr="001F4A3E" w14:paraId="5329922F" w14:textId="77777777" w:rsidTr="001F4A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BDD68" w14:textId="77777777" w:rsidR="001F4A3E" w:rsidRPr="001F4A3E" w:rsidRDefault="001F4A3E" w:rsidP="001F4A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Устойчивость к шуму</w:t>
            </w:r>
          </w:p>
        </w:tc>
        <w:tc>
          <w:tcPr>
            <w:tcW w:w="0" w:type="auto"/>
            <w:vAlign w:val="center"/>
            <w:hideMark/>
          </w:tcPr>
          <w:p w14:paraId="37999D92" w14:textId="77777777" w:rsidR="001F4A3E" w:rsidRPr="001F4A3E" w:rsidRDefault="001F4A3E" w:rsidP="001F4A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Средняя</w:t>
            </w:r>
          </w:p>
        </w:tc>
        <w:tc>
          <w:tcPr>
            <w:tcW w:w="0" w:type="auto"/>
            <w:vAlign w:val="center"/>
            <w:hideMark/>
          </w:tcPr>
          <w:p w14:paraId="1B3ECC1F" w14:textId="77777777" w:rsidR="001F4A3E" w:rsidRPr="001F4A3E" w:rsidRDefault="001F4A3E" w:rsidP="001F4A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Низкая</w:t>
            </w:r>
          </w:p>
        </w:tc>
      </w:tr>
      <w:tr w:rsidR="001F4A3E" w:rsidRPr="001F4A3E" w14:paraId="0E3507C2" w14:textId="77777777" w:rsidTr="001F4A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9F581" w14:textId="77777777" w:rsidR="001F4A3E" w:rsidRPr="001F4A3E" w:rsidRDefault="001F4A3E" w:rsidP="001F4A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Вероятностный вывод</w:t>
            </w:r>
          </w:p>
        </w:tc>
        <w:tc>
          <w:tcPr>
            <w:tcW w:w="0" w:type="auto"/>
            <w:vAlign w:val="center"/>
            <w:hideMark/>
          </w:tcPr>
          <w:p w14:paraId="50AC4D4C" w14:textId="77777777" w:rsidR="001F4A3E" w:rsidRPr="001F4A3E" w:rsidRDefault="001F4A3E" w:rsidP="001F4A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Есть</w:t>
            </w:r>
          </w:p>
        </w:tc>
        <w:tc>
          <w:tcPr>
            <w:tcW w:w="0" w:type="auto"/>
            <w:vAlign w:val="center"/>
            <w:hideMark/>
          </w:tcPr>
          <w:p w14:paraId="7D1E4B20" w14:textId="77777777" w:rsidR="001F4A3E" w:rsidRPr="001F4A3E" w:rsidRDefault="001F4A3E" w:rsidP="001F4A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Нет (кроме </w:t>
            </w:r>
            <w:proofErr w:type="spellStart"/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soft</w:t>
            </w:r>
            <w:proofErr w:type="spellEnd"/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kNN</w:t>
            </w:r>
            <w:proofErr w:type="spellEnd"/>
            <w:r w:rsidRPr="001F4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)</w:t>
            </w:r>
          </w:p>
        </w:tc>
      </w:tr>
    </w:tbl>
    <w:p w14:paraId="23775E24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pict w14:anchorId="4CC629CE">
          <v:rect id="_x0000_i1227" style="width:0;height:1.5pt" o:hralign="center" o:hrstd="t" o:hr="t" fillcolor="#a0a0a0" stroked="f"/>
        </w:pict>
      </w:r>
    </w:p>
    <w:p w14:paraId="35635B8D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5. Практическое применение</w:t>
      </w:r>
    </w:p>
    <w:p w14:paraId="3FBC0D36" w14:textId="77777777" w:rsidR="001F4A3E" w:rsidRPr="001F4A3E" w:rsidRDefault="001F4A3E" w:rsidP="001F4A3E">
      <w:pPr>
        <w:numPr>
          <w:ilvl w:val="0"/>
          <w:numId w:val="23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Логистическая регрессия хорошо подходит для:</w:t>
      </w:r>
    </w:p>
    <w:p w14:paraId="2C53940E" w14:textId="77777777" w:rsidR="001F4A3E" w:rsidRPr="001F4A3E" w:rsidRDefault="001F4A3E" w:rsidP="001F4A3E">
      <w:pPr>
        <w:numPr>
          <w:ilvl w:val="1"/>
          <w:numId w:val="23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финансовых прогнозов (риск дефолта, кредитоспособность);</w:t>
      </w:r>
    </w:p>
    <w:p w14:paraId="1D63A2D9" w14:textId="77777777" w:rsidR="001F4A3E" w:rsidRPr="001F4A3E" w:rsidRDefault="001F4A3E" w:rsidP="001F4A3E">
      <w:pPr>
        <w:numPr>
          <w:ilvl w:val="1"/>
          <w:numId w:val="23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медицины (диагноз на основе анализов);</w:t>
      </w:r>
    </w:p>
    <w:p w14:paraId="126B166F" w14:textId="77777777" w:rsidR="001F4A3E" w:rsidRPr="001F4A3E" w:rsidRDefault="001F4A3E" w:rsidP="001F4A3E">
      <w:pPr>
        <w:numPr>
          <w:ilvl w:val="1"/>
          <w:numId w:val="23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бинарной классификации (спам/не спам).</w:t>
      </w:r>
    </w:p>
    <w:p w14:paraId="31484B42" w14:textId="77777777" w:rsidR="001F4A3E" w:rsidRPr="001F4A3E" w:rsidRDefault="001F4A3E" w:rsidP="001F4A3E">
      <w:pPr>
        <w:numPr>
          <w:ilvl w:val="0"/>
          <w:numId w:val="23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kNN</w:t>
      </w:r>
      <w:proofErr w:type="spellEnd"/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применяется для:</w:t>
      </w:r>
    </w:p>
    <w:p w14:paraId="3D7BFFE3" w14:textId="77777777" w:rsidR="001F4A3E" w:rsidRPr="001F4A3E" w:rsidRDefault="001F4A3E" w:rsidP="001F4A3E">
      <w:pPr>
        <w:numPr>
          <w:ilvl w:val="1"/>
          <w:numId w:val="23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распознавания изображений (например, рукописных цифр);</w:t>
      </w:r>
    </w:p>
    <w:p w14:paraId="59148A4B" w14:textId="77777777" w:rsidR="001F4A3E" w:rsidRPr="001F4A3E" w:rsidRDefault="001F4A3E" w:rsidP="001F4A3E">
      <w:pPr>
        <w:numPr>
          <w:ilvl w:val="1"/>
          <w:numId w:val="23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классификации текстов;</w:t>
      </w:r>
    </w:p>
    <w:p w14:paraId="040A4F7E" w14:textId="77777777" w:rsidR="001F4A3E" w:rsidRPr="001F4A3E" w:rsidRDefault="001F4A3E" w:rsidP="001F4A3E">
      <w:pPr>
        <w:numPr>
          <w:ilvl w:val="1"/>
          <w:numId w:val="23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рекомендационных систем.</w:t>
      </w:r>
    </w:p>
    <w:p w14:paraId="1A984C00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pict w14:anchorId="693E99DA">
          <v:rect id="_x0000_i1228" style="width:0;height:1.5pt" o:hralign="center" o:hrstd="t" o:hr="t" fillcolor="#a0a0a0" stroked="f"/>
        </w:pict>
      </w:r>
    </w:p>
    <w:p w14:paraId="5FA84A74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6. Заключение</w:t>
      </w:r>
    </w:p>
    <w:p w14:paraId="563D35A8" w14:textId="77777777" w:rsidR="001F4A3E" w:rsidRPr="001F4A3E" w:rsidRDefault="001F4A3E" w:rsidP="001F4A3E">
      <w:pPr>
        <w:numPr>
          <w:ilvl w:val="0"/>
          <w:numId w:val="24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Логистическая регрессия – это простой и мощный метод для линейных задач классификации. Она интерпретируема и позволяет предсказывать вероятности.</w:t>
      </w:r>
    </w:p>
    <w:p w14:paraId="05404EFE" w14:textId="77777777" w:rsidR="001F4A3E" w:rsidRPr="001F4A3E" w:rsidRDefault="001F4A3E" w:rsidP="001F4A3E">
      <w:pPr>
        <w:numPr>
          <w:ilvl w:val="0"/>
          <w:numId w:val="24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Метод k ближайших соседей – более гибкий, подходит для нелинейных данных, но требует больше вычислений.</w:t>
      </w:r>
    </w:p>
    <w:p w14:paraId="0F231B67" w14:textId="77777777" w:rsidR="001F4A3E" w:rsidRPr="001F4A3E" w:rsidRDefault="001F4A3E" w:rsidP="001F4A3E">
      <w:pPr>
        <w:numPr>
          <w:ilvl w:val="0"/>
          <w:numId w:val="24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Выбор модели зависит от:</w:t>
      </w:r>
    </w:p>
    <w:p w14:paraId="50DEE993" w14:textId="77777777" w:rsidR="001F4A3E" w:rsidRPr="001F4A3E" w:rsidRDefault="001F4A3E" w:rsidP="001F4A3E">
      <w:pPr>
        <w:numPr>
          <w:ilvl w:val="1"/>
          <w:numId w:val="24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количества данных,</w:t>
      </w:r>
    </w:p>
    <w:p w14:paraId="12B39E39" w14:textId="77777777" w:rsidR="001F4A3E" w:rsidRPr="001F4A3E" w:rsidRDefault="001F4A3E" w:rsidP="001F4A3E">
      <w:pPr>
        <w:numPr>
          <w:ilvl w:val="1"/>
          <w:numId w:val="24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сложности задачи,</w:t>
      </w:r>
    </w:p>
    <w:p w14:paraId="0FC9A0D0" w14:textId="77777777" w:rsidR="001F4A3E" w:rsidRPr="001F4A3E" w:rsidRDefault="001F4A3E" w:rsidP="001F4A3E">
      <w:pPr>
        <w:numPr>
          <w:ilvl w:val="1"/>
          <w:numId w:val="24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требований к скорости и интерпретируемости.</w:t>
      </w:r>
    </w:p>
    <w:p w14:paraId="452B1691" w14:textId="77777777" w:rsidR="001F4A3E" w:rsidRPr="001F4A3E" w:rsidRDefault="001F4A3E" w:rsidP="001F4A3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F4A3E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Таким образом, оба метода являются фундаментальными инструментами машинного обучения и активно применяются на практике.</w:t>
      </w:r>
    </w:p>
    <w:p w14:paraId="63E741E8" w14:textId="77777777" w:rsidR="000D3C1C" w:rsidRPr="001F4A3E" w:rsidRDefault="000D3C1C" w:rsidP="001F4A3E"/>
    <w:sectPr w:rsidR="000D3C1C" w:rsidRPr="001F4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91260"/>
    <w:multiLevelType w:val="multilevel"/>
    <w:tmpl w:val="5A42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B1304"/>
    <w:multiLevelType w:val="multilevel"/>
    <w:tmpl w:val="6D1E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11B43"/>
    <w:multiLevelType w:val="multilevel"/>
    <w:tmpl w:val="457A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2323E"/>
    <w:multiLevelType w:val="multilevel"/>
    <w:tmpl w:val="7D4E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D56E4"/>
    <w:multiLevelType w:val="multilevel"/>
    <w:tmpl w:val="493E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D79BC"/>
    <w:multiLevelType w:val="multilevel"/>
    <w:tmpl w:val="CBEC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37A89"/>
    <w:multiLevelType w:val="multilevel"/>
    <w:tmpl w:val="630A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7619B"/>
    <w:multiLevelType w:val="multilevel"/>
    <w:tmpl w:val="77B4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B3EE7"/>
    <w:multiLevelType w:val="multilevel"/>
    <w:tmpl w:val="D876A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234B46"/>
    <w:multiLevelType w:val="multilevel"/>
    <w:tmpl w:val="DDB6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61408A"/>
    <w:multiLevelType w:val="multilevel"/>
    <w:tmpl w:val="82DA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9B3094"/>
    <w:multiLevelType w:val="multilevel"/>
    <w:tmpl w:val="9898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8151F1"/>
    <w:multiLevelType w:val="multilevel"/>
    <w:tmpl w:val="86CE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E70881"/>
    <w:multiLevelType w:val="multilevel"/>
    <w:tmpl w:val="D206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187D7F"/>
    <w:multiLevelType w:val="multilevel"/>
    <w:tmpl w:val="9B38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D96A86"/>
    <w:multiLevelType w:val="multilevel"/>
    <w:tmpl w:val="A354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6849C4"/>
    <w:multiLevelType w:val="multilevel"/>
    <w:tmpl w:val="704E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9B1EC7"/>
    <w:multiLevelType w:val="multilevel"/>
    <w:tmpl w:val="FB60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7C00C5"/>
    <w:multiLevelType w:val="multilevel"/>
    <w:tmpl w:val="820E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706939"/>
    <w:multiLevelType w:val="multilevel"/>
    <w:tmpl w:val="F808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93688"/>
    <w:multiLevelType w:val="multilevel"/>
    <w:tmpl w:val="7FB0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726731"/>
    <w:multiLevelType w:val="multilevel"/>
    <w:tmpl w:val="0B7E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6B7BD3"/>
    <w:multiLevelType w:val="multilevel"/>
    <w:tmpl w:val="631A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96C90"/>
    <w:multiLevelType w:val="multilevel"/>
    <w:tmpl w:val="35C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04213">
    <w:abstractNumId w:val="6"/>
  </w:num>
  <w:num w:numId="2" w16cid:durableId="808521898">
    <w:abstractNumId w:val="9"/>
  </w:num>
  <w:num w:numId="3" w16cid:durableId="907106854">
    <w:abstractNumId w:val="0"/>
  </w:num>
  <w:num w:numId="4" w16cid:durableId="1863742063">
    <w:abstractNumId w:val="11"/>
  </w:num>
  <w:num w:numId="5" w16cid:durableId="1514953039">
    <w:abstractNumId w:val="15"/>
  </w:num>
  <w:num w:numId="6" w16cid:durableId="1544512455">
    <w:abstractNumId w:val="23"/>
  </w:num>
  <w:num w:numId="7" w16cid:durableId="1709261029">
    <w:abstractNumId w:val="5"/>
  </w:num>
  <w:num w:numId="8" w16cid:durableId="393704426">
    <w:abstractNumId w:val="14"/>
  </w:num>
  <w:num w:numId="9" w16cid:durableId="1678383656">
    <w:abstractNumId w:val="4"/>
  </w:num>
  <w:num w:numId="10" w16cid:durableId="1038122823">
    <w:abstractNumId w:val="7"/>
  </w:num>
  <w:num w:numId="11" w16cid:durableId="563680633">
    <w:abstractNumId w:val="19"/>
  </w:num>
  <w:num w:numId="12" w16cid:durableId="667096812">
    <w:abstractNumId w:val="20"/>
  </w:num>
  <w:num w:numId="13" w16cid:durableId="88548734">
    <w:abstractNumId w:val="3"/>
  </w:num>
  <w:num w:numId="14" w16cid:durableId="1876380752">
    <w:abstractNumId w:val="21"/>
  </w:num>
  <w:num w:numId="15" w16cid:durableId="1901209052">
    <w:abstractNumId w:val="12"/>
  </w:num>
  <w:num w:numId="16" w16cid:durableId="398066165">
    <w:abstractNumId w:val="10"/>
  </w:num>
  <w:num w:numId="17" w16cid:durableId="877163637">
    <w:abstractNumId w:val="16"/>
  </w:num>
  <w:num w:numId="18" w16cid:durableId="1717317000">
    <w:abstractNumId w:val="22"/>
  </w:num>
  <w:num w:numId="19" w16cid:durableId="1923028382">
    <w:abstractNumId w:val="18"/>
  </w:num>
  <w:num w:numId="20" w16cid:durableId="668557809">
    <w:abstractNumId w:val="1"/>
  </w:num>
  <w:num w:numId="21" w16cid:durableId="579601246">
    <w:abstractNumId w:val="2"/>
  </w:num>
  <w:num w:numId="22" w16cid:durableId="1270505294">
    <w:abstractNumId w:val="13"/>
  </w:num>
  <w:num w:numId="23" w16cid:durableId="2119061139">
    <w:abstractNumId w:val="17"/>
  </w:num>
  <w:num w:numId="24" w16cid:durableId="4347905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26"/>
    <w:rsid w:val="000D3C1C"/>
    <w:rsid w:val="001F4A3E"/>
    <w:rsid w:val="0095534D"/>
    <w:rsid w:val="00A15D89"/>
    <w:rsid w:val="00D7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453F3-1A6C-4A3E-85F8-06E3BF3F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3B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3B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3B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3B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3B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3B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3B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3B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3B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3B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3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0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Қуаныш Ақниет Сержанқызы</dc:creator>
  <cp:keywords/>
  <dc:description/>
  <cp:lastModifiedBy>Қуаныш Ақниет Сержанқызы</cp:lastModifiedBy>
  <cp:revision>2</cp:revision>
  <dcterms:created xsi:type="dcterms:W3CDTF">2025-09-29T05:50:00Z</dcterms:created>
  <dcterms:modified xsi:type="dcterms:W3CDTF">2025-09-29T05:51:00Z</dcterms:modified>
</cp:coreProperties>
</file>